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422" w:rsidRPr="009E4B84" w:rsidRDefault="00A83422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6</w:t>
      </w:r>
    </w:p>
    <w:p w:rsidR="00A83422" w:rsidRPr="009E4B84" w:rsidRDefault="00A83422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A83422" w:rsidRPr="009E4B84" w:rsidRDefault="00A83422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3B5F79" w:rsidRDefault="003B5F79" w:rsidP="003B5F79">
      <w:pPr>
        <w:pStyle w:val="ab"/>
        <w:tabs>
          <w:tab w:val="left" w:pos="993"/>
        </w:tabs>
        <w:spacing w:after="0" w:line="232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hAnsi="Times New Roman"/>
          <w:spacing w:val="-4"/>
          <w:sz w:val="26"/>
          <w:szCs w:val="26"/>
        </w:rPr>
        <w:t>от 24 сентября 2025 года № 58-оз</w:t>
      </w:r>
    </w:p>
    <w:p w:rsidR="00A83422" w:rsidRDefault="00A83422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1E65" w:rsidRPr="00E8741C" w:rsidRDefault="00491E65" w:rsidP="00491E6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9</w:t>
      </w:r>
    </w:p>
    <w:p w:rsidR="00491E65" w:rsidRPr="00E8741C" w:rsidRDefault="00491E65" w:rsidP="00491E6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491E65" w:rsidRDefault="00491E65" w:rsidP="00491E65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7B725B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7B725B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7B725B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B065C1" w:rsidRPr="00491E65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B725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7B725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491E65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Pr="00646A7B" w:rsidRDefault="001D56F6" w:rsidP="002D6853">
      <w:pPr>
        <w:spacing w:after="0" w:line="240" w:lineRule="auto"/>
        <w:ind w:right="-173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025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8912"/>
        <w:gridCol w:w="18"/>
        <w:gridCol w:w="1985"/>
        <w:gridCol w:w="708"/>
        <w:gridCol w:w="1701"/>
        <w:gridCol w:w="1701"/>
      </w:tblGrid>
      <w:tr w:rsidR="004C3158" w:rsidRPr="00455B7F" w:rsidTr="0043135B">
        <w:trPr>
          <w:cantSplit/>
        </w:trPr>
        <w:tc>
          <w:tcPr>
            <w:tcW w:w="89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F2032A">
            <w:pPr>
              <w:spacing w:after="0" w:line="240" w:lineRule="auto"/>
              <w:ind w:left="-8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3158" w:rsidRPr="00455B7F" w:rsidTr="0043135B">
        <w:trPr>
          <w:cantSplit/>
        </w:trPr>
        <w:tc>
          <w:tcPr>
            <w:tcW w:w="893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7B7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B7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7B7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B7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2032A" w:rsidRPr="00455B7F" w:rsidTr="0043135B">
        <w:trPr>
          <w:cantSplit/>
        </w:trPr>
        <w:tc>
          <w:tcPr>
            <w:tcW w:w="8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F2032A">
            <w:pPr>
              <w:spacing w:after="0" w:line="240" w:lineRule="auto"/>
              <w:ind w:left="-8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347195" w:rsidRPr="00347195" w:rsidTr="00347195"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2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86 960 942,8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88 392 039,9</w:t>
            </w:r>
          </w:p>
        </w:tc>
      </w:tr>
      <w:tr w:rsidR="00347195" w:rsidRPr="00347195" w:rsidTr="00347195"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836 651,1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888 748,5</w:t>
            </w:r>
          </w:p>
        </w:tc>
      </w:tr>
      <w:tr w:rsidR="00347195" w:rsidRPr="00347195" w:rsidTr="00347195"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2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347195" w:rsidRPr="00347195" w:rsidTr="00347195"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347195" w:rsidRPr="00347195" w:rsidTr="00347195"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347195" w:rsidRPr="00347195" w:rsidTr="00347195"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347195" w:rsidRPr="00347195" w:rsidTr="00347195"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2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158 354,3</w:t>
            </w:r>
          </w:p>
        </w:tc>
      </w:tr>
      <w:tr w:rsidR="00347195" w:rsidRPr="00347195" w:rsidTr="00347195"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2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</w:tbl>
    <w:p w:rsidR="00347195" w:rsidRDefault="00347195"/>
    <w:tbl>
      <w:tblPr>
        <w:tblOverlap w:val="never"/>
        <w:tblW w:w="15025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8912"/>
        <w:gridCol w:w="2003"/>
        <w:gridCol w:w="708"/>
        <w:gridCol w:w="1701"/>
        <w:gridCol w:w="1701"/>
      </w:tblGrid>
      <w:tr w:rsidR="00347195" w:rsidRPr="00347195" w:rsidTr="00B429BE">
        <w:trPr>
          <w:cantSplit/>
          <w:tblHeader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47195" w:rsidRPr="00455B7F" w:rsidRDefault="00347195" w:rsidP="003471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47195" w:rsidRPr="00455B7F" w:rsidRDefault="00347195" w:rsidP="003471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47195" w:rsidRPr="00455B7F" w:rsidRDefault="00347195" w:rsidP="00347195">
            <w:pPr>
              <w:spacing w:after="0" w:line="240" w:lineRule="auto"/>
              <w:ind w:left="-8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47195" w:rsidRPr="00455B7F" w:rsidRDefault="00347195" w:rsidP="003471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47195" w:rsidRPr="00455B7F" w:rsidRDefault="00347195" w:rsidP="003471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"Обеспечение расширенного неонатального скрининга"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86 004 794,9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87 329 905,5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51 323 500,2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51 364 443,6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47 325 299,7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47 381 285,4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5 016 979,8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5 017 397,1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5 016 979,8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5 017 397,1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1 998 889,3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1 996 376,0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1 998 889,3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1 996 376,0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40 213 569,4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40 271 671,5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37 639 792,2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37 699 589,3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2 573 777,2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2 572 082,2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Бесплатное изготовление и ремонт зубных протезов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44 677,8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14 685,2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14 685,2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615 169,8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8 329 842,7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8 582 883,7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 (Стюарта – Прауэра), а также после трансплантации органов и (или) тканей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23 815 463,5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25 409 774,5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796 775,8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578 403,8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102 569 262,0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102 096 990,1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2 873 808,2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2 866 298,2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2 731 514,5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2 724 094,5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85 881,3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2 414 412,3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2 405 937,4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99 648 571,3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99 182 826,3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8 609 481,4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8 615 284,2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6 149 315,7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6 155 028,5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6 149 315,7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6 155 028,5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4 312 932,5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4 381 336,8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1 836 383,2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1 773 691,7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88 141 419,8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87 670 072,4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4 451 044,3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4 445 531,9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504 195,1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497 194,3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430 421,2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733 989,8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733 789,4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517 806,7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517 806,7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430 926,7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58 009 960,8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59 281 844,4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28 559 912,5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30 351 316,9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22 855 917,1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24 590 585,5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5 268 315,0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5 294 830,7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465 900,7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3 808 901,8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3 296 944,0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1 341 589,0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861 489,9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13 066,7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13 066,7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25 641 146,5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25 633 583,5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13 803 423,3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13 793 860,3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иных категорий граждан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денежной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10 528 280,4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10 530 280,4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9 601 895,5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9 589 063,8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7 820 167,6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7 807 335,9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7 663 624,5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7 653 662,0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153 673,9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4 130 003,0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4 091 920,0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55 528,7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34 742,9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3 985 196,5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3 993 722,6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229 249,0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1 026 223,0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988 510,2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988 363,4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120 356,5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74 385,9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30 451,8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7 457 261,3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7 542 987,1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76 000,6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165 705,8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7 381 260,7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7 377 281,3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289 562,7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289 562,7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111 711,2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111 711,2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3 127 769,6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3 126 714,3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1 205 060,8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1 205 060,8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622 078,5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621 023,2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584 037,6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584 037,6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3 880 223,8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3 877 299,7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3 879 635,6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3 876 711,5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3 879 635,6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3 876 711,5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2 381 891,1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2 378 967,0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1 949 400,2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2 344 021,6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1 942 480,2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1 964 265,5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1 077 146,3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1 099 274,7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441 354,7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87 571,1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1 599 266,3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402 925,7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488 613,7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457 154,2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162 805,2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171 640,1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162 805,2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171 640,1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102 459,1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102 913,4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41 119,0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3 574 691,9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1 682 986,7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3 381 409,1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1 489 703,9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76 724,0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2 407 953,7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515 788,6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193 282,8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4 421 896,6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4 317 164,1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3 822 290,8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3 715 558,3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1 876 408,5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1 628 082,0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1 656 395,5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1 614 120,9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684 343,6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627 116,3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627 154,5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604 688,5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604 688,5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41 510 207,8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45 030 708,2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16 092 900,7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19 746 754,2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15 944 980,0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19 582 498,5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8 993 414,5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20 681 948,5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21 759 094,8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4 735 358,6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3 524 859,2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2 808 907,3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2 808 907,0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в целях поощрения и поддержки талантливой молодежи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1 688 313,7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1 688 313,4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39 357,5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1 174 683,9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1 174 683,6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3 606 372,4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3 205 840,7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3 212 852,4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3 205 840,7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4 094 042,0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4 099 273,6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4 094 042,0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4 099 273,6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3 325 094,0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3 325 094,0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2 268 929,5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2 268 929,5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13 952,3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7 247,9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621 854,9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627 099,7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4 112 164,3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4 140 880,5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4 046 787,1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4 082 234,6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678 604,2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"Развитие промышленности и туризма"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5 166 927,2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4 558 249,6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проекта "Акселератор технологических стартапов"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4 719 659,6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4 107 893,6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4 256 167,7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3 976 027,9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(2 этап)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увеличение уставного капитала акционерного общества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273 937,9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273 937,9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273 937,9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273 937,9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37 688,4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33 329 970,6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35 434 394,9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33 329 970,6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35 434 394,9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725 012,8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720 162,2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720 162,2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19 287 285,1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19 451 162,2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Субсидия бюджету городского округа Ханты-Мансийск на осуществление функций административного центра Ханты-Мансийского автономного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6 990 214,2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6 991 011,1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6 990 214,2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6 991 011,1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544 228,3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548 501,7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156 849,7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156 849,7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154 401,5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6 445 985,9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6 442 509,4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1 076 347,0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973 583,4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508 183,0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665 777,9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665 777,9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665 777,9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665 777,9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"Гуманное обращение с животными"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5 186 648,7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5 274 953,7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5 186 648,7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5 274 953,7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229 641,1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214 086,4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166 674,1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243 981,5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66 651 027,2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48 640 753,0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18 623 554,3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14 065 438,3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"Жилье"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10 489 270,0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5 848 352,0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1 565 948,8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1 694 575,9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за счет средств бюджета Ханты-Мансийского автономного округа – Югры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828 323,2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12 047 413,4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11 149 760,5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591 912,1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591 912,1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591 128,5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591 128,5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1 745 247,7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1 065 893,0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800 578,7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800 578,7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800 578,7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1 452 139,9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1 551 443,2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545 580,4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защиты прав граждан – участников долевого строительства Ханты-Мансийского автономного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1 634 777,2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1 605 525,1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181-ФЗ "О социальной защите инвалидов в Российской Федерации"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социальных выплат отдельным категориям граждан на обеспечение жилыми помещениями в Ханты-Мансийском автономном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округе – Югре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от </w:t>
            </w:r>
            <w:r w:rsidR="00EF44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EF44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12 января 1995 года № 5-ФЗ "О ветеранах", в соответствии с Указом Президента</w:t>
            </w: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25 490 789,5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17 577 202,2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14 105 486,2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8 829 658,4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7 934 233,2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6 864 259,5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7 934 233,2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6 864 259,5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7 934 233,2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6 864 259,5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1 455 377,5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 и улично-дорожной сети"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"Научный центр в п. Шапша"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18 249 427,9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28 306 145,3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1 500 381,1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1 128 384,8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1 128 270,8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71 882,8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71 882,8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16 749 046,8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26 805 764,2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347195" w:rsidRPr="00347195" w:rsidTr="00B429BE">
        <w:trPr>
          <w:cantSplit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7195" w:rsidRPr="00347195" w:rsidRDefault="00347195" w:rsidP="0034719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466 348 183,0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7195" w:rsidRPr="00347195" w:rsidRDefault="00347195" w:rsidP="0034719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463 553 359,1</w:t>
            </w:r>
          </w:p>
        </w:tc>
      </w:tr>
    </w:tbl>
    <w:p w:rsidR="002476B7" w:rsidRDefault="002476B7" w:rsidP="00347195"/>
    <w:sectPr w:rsidR="002476B7" w:rsidSect="002E1F86">
      <w:headerReference w:type="default" r:id="rId7"/>
      <w:pgSz w:w="16838" w:h="11906" w:orient="landscape"/>
      <w:pgMar w:top="1304" w:right="851" w:bottom="851" w:left="851" w:header="851" w:footer="567" w:gutter="0"/>
      <w:pgNumType w:start="6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A62" w:rsidRDefault="00C33A62" w:rsidP="00E8741C">
      <w:pPr>
        <w:spacing w:after="0" w:line="240" w:lineRule="auto"/>
      </w:pPr>
      <w:r>
        <w:separator/>
      </w:r>
    </w:p>
  </w:endnote>
  <w:endnote w:type="continuationSeparator" w:id="0">
    <w:p w:rsidR="00C33A62" w:rsidRDefault="00C33A62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A62" w:rsidRDefault="00C33A62" w:rsidP="00E8741C">
      <w:pPr>
        <w:spacing w:after="0" w:line="240" w:lineRule="auto"/>
      </w:pPr>
      <w:r>
        <w:separator/>
      </w:r>
    </w:p>
  </w:footnote>
  <w:footnote w:type="continuationSeparator" w:id="0">
    <w:p w:rsidR="00C33A62" w:rsidRDefault="00C33A62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2032A" w:rsidRPr="00A86101" w:rsidRDefault="00F2032A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5F79">
          <w:rPr>
            <w:rFonts w:ascii="Times New Roman" w:hAnsi="Times New Roman" w:cs="Times New Roman"/>
            <w:noProof/>
            <w:sz w:val="24"/>
            <w:szCs w:val="24"/>
          </w:rPr>
          <w:t>691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1594D"/>
    <w:rsid w:val="00031662"/>
    <w:rsid w:val="000374A1"/>
    <w:rsid w:val="00042558"/>
    <w:rsid w:val="00065658"/>
    <w:rsid w:val="0006695D"/>
    <w:rsid w:val="0007552D"/>
    <w:rsid w:val="00083E9E"/>
    <w:rsid w:val="0009137F"/>
    <w:rsid w:val="00094A66"/>
    <w:rsid w:val="000A0247"/>
    <w:rsid w:val="000A67FF"/>
    <w:rsid w:val="000B4D99"/>
    <w:rsid w:val="000C08F8"/>
    <w:rsid w:val="000D09FA"/>
    <w:rsid w:val="001053B5"/>
    <w:rsid w:val="00105DD6"/>
    <w:rsid w:val="0011778D"/>
    <w:rsid w:val="0012365D"/>
    <w:rsid w:val="00140F18"/>
    <w:rsid w:val="00143D75"/>
    <w:rsid w:val="001502F0"/>
    <w:rsid w:val="001720BB"/>
    <w:rsid w:val="00175221"/>
    <w:rsid w:val="0018046E"/>
    <w:rsid w:val="0018119D"/>
    <w:rsid w:val="00184DB6"/>
    <w:rsid w:val="00185AE9"/>
    <w:rsid w:val="001A438D"/>
    <w:rsid w:val="001A6B7E"/>
    <w:rsid w:val="001B3BC3"/>
    <w:rsid w:val="001C0B87"/>
    <w:rsid w:val="001C4012"/>
    <w:rsid w:val="001D56F6"/>
    <w:rsid w:val="001E4EDC"/>
    <w:rsid w:val="001F361A"/>
    <w:rsid w:val="00212109"/>
    <w:rsid w:val="00227415"/>
    <w:rsid w:val="00227F0B"/>
    <w:rsid w:val="00236118"/>
    <w:rsid w:val="00243435"/>
    <w:rsid w:val="002476B7"/>
    <w:rsid w:val="00262930"/>
    <w:rsid w:val="002651C2"/>
    <w:rsid w:val="00267CF9"/>
    <w:rsid w:val="00273288"/>
    <w:rsid w:val="002B1D9F"/>
    <w:rsid w:val="002B77D8"/>
    <w:rsid w:val="002D6853"/>
    <w:rsid w:val="002E1F86"/>
    <w:rsid w:val="002E425B"/>
    <w:rsid w:val="002F1327"/>
    <w:rsid w:val="002F1A14"/>
    <w:rsid w:val="002F1EE8"/>
    <w:rsid w:val="00301461"/>
    <w:rsid w:val="00305F71"/>
    <w:rsid w:val="003145E1"/>
    <w:rsid w:val="00321C6C"/>
    <w:rsid w:val="00331F93"/>
    <w:rsid w:val="00347195"/>
    <w:rsid w:val="003646A9"/>
    <w:rsid w:val="003832E9"/>
    <w:rsid w:val="0039281B"/>
    <w:rsid w:val="0039594E"/>
    <w:rsid w:val="00397650"/>
    <w:rsid w:val="003A1600"/>
    <w:rsid w:val="003B5F79"/>
    <w:rsid w:val="003B6D1F"/>
    <w:rsid w:val="003D2C08"/>
    <w:rsid w:val="003D5054"/>
    <w:rsid w:val="003D6A6D"/>
    <w:rsid w:val="003E1E4A"/>
    <w:rsid w:val="003F2AD9"/>
    <w:rsid w:val="003F31F6"/>
    <w:rsid w:val="003F3D48"/>
    <w:rsid w:val="0040221F"/>
    <w:rsid w:val="00410C31"/>
    <w:rsid w:val="0043135B"/>
    <w:rsid w:val="00434C80"/>
    <w:rsid w:val="00436EAA"/>
    <w:rsid w:val="00443984"/>
    <w:rsid w:val="00446B26"/>
    <w:rsid w:val="00450605"/>
    <w:rsid w:val="00455B7F"/>
    <w:rsid w:val="00463F9E"/>
    <w:rsid w:val="00473915"/>
    <w:rsid w:val="00491E65"/>
    <w:rsid w:val="004942A5"/>
    <w:rsid w:val="004A1282"/>
    <w:rsid w:val="004A7946"/>
    <w:rsid w:val="004B1D5B"/>
    <w:rsid w:val="004C03E1"/>
    <w:rsid w:val="004C0805"/>
    <w:rsid w:val="004C3158"/>
    <w:rsid w:val="004E07D5"/>
    <w:rsid w:val="004F6A8B"/>
    <w:rsid w:val="00507938"/>
    <w:rsid w:val="00513034"/>
    <w:rsid w:val="00526FFB"/>
    <w:rsid w:val="00533C32"/>
    <w:rsid w:val="00541693"/>
    <w:rsid w:val="005423BF"/>
    <w:rsid w:val="00545644"/>
    <w:rsid w:val="0056660D"/>
    <w:rsid w:val="00566858"/>
    <w:rsid w:val="00575EBC"/>
    <w:rsid w:val="005870B5"/>
    <w:rsid w:val="005970C9"/>
    <w:rsid w:val="00597794"/>
    <w:rsid w:val="005C4AB1"/>
    <w:rsid w:val="005D29AE"/>
    <w:rsid w:val="005E4FC2"/>
    <w:rsid w:val="0060711E"/>
    <w:rsid w:val="00614DD2"/>
    <w:rsid w:val="00616325"/>
    <w:rsid w:val="00630193"/>
    <w:rsid w:val="006460C3"/>
    <w:rsid w:val="00646A7B"/>
    <w:rsid w:val="006550A6"/>
    <w:rsid w:val="00663E68"/>
    <w:rsid w:val="006704EF"/>
    <w:rsid w:val="006707C3"/>
    <w:rsid w:val="0067528D"/>
    <w:rsid w:val="006779D4"/>
    <w:rsid w:val="006B0889"/>
    <w:rsid w:val="006C68EA"/>
    <w:rsid w:val="006E0691"/>
    <w:rsid w:val="006F16CD"/>
    <w:rsid w:val="006F4989"/>
    <w:rsid w:val="00743B62"/>
    <w:rsid w:val="00752631"/>
    <w:rsid w:val="00754D88"/>
    <w:rsid w:val="00755EA3"/>
    <w:rsid w:val="0079741A"/>
    <w:rsid w:val="007B3E6C"/>
    <w:rsid w:val="007B3F6C"/>
    <w:rsid w:val="007B725B"/>
    <w:rsid w:val="007D11B9"/>
    <w:rsid w:val="007E6CD0"/>
    <w:rsid w:val="007F1B36"/>
    <w:rsid w:val="007F2308"/>
    <w:rsid w:val="007F4257"/>
    <w:rsid w:val="0083286C"/>
    <w:rsid w:val="00845475"/>
    <w:rsid w:val="00851C3A"/>
    <w:rsid w:val="008548A7"/>
    <w:rsid w:val="00855E45"/>
    <w:rsid w:val="00862D0E"/>
    <w:rsid w:val="00863912"/>
    <w:rsid w:val="008650EC"/>
    <w:rsid w:val="0086673B"/>
    <w:rsid w:val="00867433"/>
    <w:rsid w:val="00886E0B"/>
    <w:rsid w:val="00887CDA"/>
    <w:rsid w:val="00892473"/>
    <w:rsid w:val="0089354D"/>
    <w:rsid w:val="00896C7C"/>
    <w:rsid w:val="008A5B8D"/>
    <w:rsid w:val="008A6432"/>
    <w:rsid w:val="008C50D0"/>
    <w:rsid w:val="008F5751"/>
    <w:rsid w:val="00957A42"/>
    <w:rsid w:val="00961966"/>
    <w:rsid w:val="009A6511"/>
    <w:rsid w:val="009B3B5A"/>
    <w:rsid w:val="009E5966"/>
    <w:rsid w:val="009F41EB"/>
    <w:rsid w:val="00A01440"/>
    <w:rsid w:val="00A06329"/>
    <w:rsid w:val="00A06427"/>
    <w:rsid w:val="00A168EA"/>
    <w:rsid w:val="00A17A92"/>
    <w:rsid w:val="00A2451A"/>
    <w:rsid w:val="00A4488F"/>
    <w:rsid w:val="00A745F3"/>
    <w:rsid w:val="00A75217"/>
    <w:rsid w:val="00A77030"/>
    <w:rsid w:val="00A83422"/>
    <w:rsid w:val="00A858D8"/>
    <w:rsid w:val="00A86101"/>
    <w:rsid w:val="00AC21B5"/>
    <w:rsid w:val="00AD02BC"/>
    <w:rsid w:val="00AD1079"/>
    <w:rsid w:val="00AD42B5"/>
    <w:rsid w:val="00AD7A94"/>
    <w:rsid w:val="00AF3EA6"/>
    <w:rsid w:val="00B00AE2"/>
    <w:rsid w:val="00B065C1"/>
    <w:rsid w:val="00B074BA"/>
    <w:rsid w:val="00B11E22"/>
    <w:rsid w:val="00B429BE"/>
    <w:rsid w:val="00B43CF9"/>
    <w:rsid w:val="00B46B5C"/>
    <w:rsid w:val="00B46E76"/>
    <w:rsid w:val="00B5577E"/>
    <w:rsid w:val="00B72DD0"/>
    <w:rsid w:val="00B84C2F"/>
    <w:rsid w:val="00B91014"/>
    <w:rsid w:val="00BA430A"/>
    <w:rsid w:val="00BC0DCA"/>
    <w:rsid w:val="00BD7AA6"/>
    <w:rsid w:val="00BF7EB9"/>
    <w:rsid w:val="00C02FB5"/>
    <w:rsid w:val="00C07705"/>
    <w:rsid w:val="00C17BEB"/>
    <w:rsid w:val="00C272B1"/>
    <w:rsid w:val="00C27556"/>
    <w:rsid w:val="00C33A62"/>
    <w:rsid w:val="00C518C9"/>
    <w:rsid w:val="00C6051A"/>
    <w:rsid w:val="00C963AF"/>
    <w:rsid w:val="00CA515E"/>
    <w:rsid w:val="00CD230C"/>
    <w:rsid w:val="00CD6B1D"/>
    <w:rsid w:val="00CE1AFA"/>
    <w:rsid w:val="00D0182C"/>
    <w:rsid w:val="00D01F5F"/>
    <w:rsid w:val="00D07902"/>
    <w:rsid w:val="00D32D87"/>
    <w:rsid w:val="00D43031"/>
    <w:rsid w:val="00D555FC"/>
    <w:rsid w:val="00D6186B"/>
    <w:rsid w:val="00D658F7"/>
    <w:rsid w:val="00D67032"/>
    <w:rsid w:val="00D77AAC"/>
    <w:rsid w:val="00D92B0F"/>
    <w:rsid w:val="00DD7551"/>
    <w:rsid w:val="00DF1300"/>
    <w:rsid w:val="00DF759B"/>
    <w:rsid w:val="00E1564F"/>
    <w:rsid w:val="00E21B17"/>
    <w:rsid w:val="00E376C5"/>
    <w:rsid w:val="00E42FC3"/>
    <w:rsid w:val="00E505E1"/>
    <w:rsid w:val="00E537F3"/>
    <w:rsid w:val="00E62E7C"/>
    <w:rsid w:val="00E6723C"/>
    <w:rsid w:val="00E7272E"/>
    <w:rsid w:val="00E853BA"/>
    <w:rsid w:val="00E8741C"/>
    <w:rsid w:val="00E90BF9"/>
    <w:rsid w:val="00EA4A66"/>
    <w:rsid w:val="00EA4E13"/>
    <w:rsid w:val="00EC126F"/>
    <w:rsid w:val="00ED017E"/>
    <w:rsid w:val="00ED67E0"/>
    <w:rsid w:val="00EE2FFA"/>
    <w:rsid w:val="00EF0B74"/>
    <w:rsid w:val="00EF44A2"/>
    <w:rsid w:val="00EF52BE"/>
    <w:rsid w:val="00F1124F"/>
    <w:rsid w:val="00F11D44"/>
    <w:rsid w:val="00F1449F"/>
    <w:rsid w:val="00F2032A"/>
    <w:rsid w:val="00F272A0"/>
    <w:rsid w:val="00F34BB7"/>
    <w:rsid w:val="00F530F1"/>
    <w:rsid w:val="00F622CE"/>
    <w:rsid w:val="00F64626"/>
    <w:rsid w:val="00F67EAA"/>
    <w:rsid w:val="00F81079"/>
    <w:rsid w:val="00F841D7"/>
    <w:rsid w:val="00F94B62"/>
    <w:rsid w:val="00F94E00"/>
    <w:rsid w:val="00FA4661"/>
    <w:rsid w:val="00FB21C0"/>
    <w:rsid w:val="00FC1546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AD9E04-237E-4342-B733-0108048C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  <w:style w:type="numbering" w:customStyle="1" w:styleId="6">
    <w:name w:val="Нет списка6"/>
    <w:next w:val="a2"/>
    <w:uiPriority w:val="99"/>
    <w:semiHidden/>
    <w:unhideWhenUsed/>
    <w:rsid w:val="000A67FF"/>
  </w:style>
  <w:style w:type="numbering" w:customStyle="1" w:styleId="7">
    <w:name w:val="Нет списка7"/>
    <w:next w:val="a2"/>
    <w:uiPriority w:val="99"/>
    <w:semiHidden/>
    <w:unhideWhenUsed/>
    <w:rsid w:val="008F5751"/>
  </w:style>
  <w:style w:type="numbering" w:customStyle="1" w:styleId="8">
    <w:name w:val="Нет списка8"/>
    <w:next w:val="a2"/>
    <w:uiPriority w:val="99"/>
    <w:semiHidden/>
    <w:unhideWhenUsed/>
    <w:rsid w:val="00065658"/>
  </w:style>
  <w:style w:type="numbering" w:customStyle="1" w:styleId="9">
    <w:name w:val="Нет списка9"/>
    <w:next w:val="a2"/>
    <w:uiPriority w:val="99"/>
    <w:semiHidden/>
    <w:unhideWhenUsed/>
    <w:rsid w:val="0040221F"/>
  </w:style>
  <w:style w:type="numbering" w:customStyle="1" w:styleId="10">
    <w:name w:val="Нет списка10"/>
    <w:next w:val="a2"/>
    <w:uiPriority w:val="99"/>
    <w:semiHidden/>
    <w:unhideWhenUsed/>
    <w:rsid w:val="001A6B7E"/>
  </w:style>
  <w:style w:type="paragraph" w:styleId="ab">
    <w:name w:val="List Paragraph"/>
    <w:basedOn w:val="a"/>
    <w:qFormat/>
    <w:rsid w:val="00A8342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F203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203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203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203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2032A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203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B8670-57C7-42F4-BD52-6E1DD16E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154</Pages>
  <Words>44612</Words>
  <Characters>254292</Characters>
  <Application>Microsoft Office Word</Application>
  <DocSecurity>0</DocSecurity>
  <Lines>2119</Lines>
  <Paragraphs>596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4</cp:revision>
  <cp:lastPrinted>2025-09-25T05:06:00Z</cp:lastPrinted>
  <dcterms:created xsi:type="dcterms:W3CDTF">2025-09-16T04:30:00Z</dcterms:created>
  <dcterms:modified xsi:type="dcterms:W3CDTF">2025-09-25T05:06:00Z</dcterms:modified>
</cp:coreProperties>
</file>